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B85" w:rsidRDefault="00930B85" w:rsidP="00930B8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930B85" w:rsidRDefault="00930B85" w:rsidP="00930B85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«Нюрбинская открытая (сменная) общеобразовательная школа»</w:t>
      </w:r>
    </w:p>
    <w:p w:rsidR="00930B85" w:rsidRDefault="00930B85" w:rsidP="00930B8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30B85" w:rsidRDefault="00930B85" w:rsidP="00930B8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30B85" w:rsidRDefault="00930B85" w:rsidP="00930B8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Обеспеченность  образовательного учреждения </w:t>
      </w:r>
    </w:p>
    <w:p w:rsidR="00930B85" w:rsidRDefault="00930B85" w:rsidP="00930B8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учебно-методическим комплектом на 2014 – 2015 учебный год </w:t>
      </w:r>
    </w:p>
    <w:p w:rsidR="00930B85" w:rsidRDefault="00930B85" w:rsidP="00930B8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605" w:type="dxa"/>
        <w:tblInd w:w="-743" w:type="dxa"/>
        <w:tblLayout w:type="fixed"/>
        <w:tblLook w:val="04A0"/>
      </w:tblPr>
      <w:tblGrid>
        <w:gridCol w:w="566"/>
        <w:gridCol w:w="2106"/>
        <w:gridCol w:w="731"/>
        <w:gridCol w:w="1961"/>
        <w:gridCol w:w="2268"/>
        <w:gridCol w:w="1982"/>
        <w:gridCol w:w="991"/>
      </w:tblGrid>
      <w:tr w:rsidR="00930B85" w:rsidTr="009F7B9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дисциплины </w:t>
            </w:r>
            <w:r w:rsidR="0011734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соответствии с учебным планом </w:t>
            </w:r>
            <w:proofErr w:type="gram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</w:tr>
      <w:tr w:rsidR="00930B85" w:rsidTr="009F7B9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Default="0011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 и начала математического анализа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– 11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А.Г.Мордкович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 и начала математического анализа</w:t>
            </w:r>
          </w:p>
          <w:p w:rsidR="00930B85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 1 Учебник</w:t>
            </w:r>
          </w:p>
          <w:p w:rsidR="00930B85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Ч.2 Задачник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Мнемозина», 2009г.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Default="00930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30B85" w:rsidTr="009F7B9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Default="0011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А.Г.Мордкович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  <w:p w:rsidR="00930B85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Ч. 1 Учебник </w:t>
            </w:r>
          </w:p>
          <w:p w:rsidR="00930B85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Ч. 2 Задачник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Мнемозина», 2009г.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Default="00930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0B85" w:rsidTr="009F7B9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Pr="00117344" w:rsidRDefault="0011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Pr="00117344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44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Pr="00117344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4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Pr="00117344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44">
              <w:rPr>
                <w:rFonts w:ascii="Times New Roman" w:hAnsi="Times New Roman" w:cs="Times New Roman"/>
                <w:sz w:val="24"/>
                <w:szCs w:val="24"/>
              </w:rPr>
              <w:t xml:space="preserve">А.Г.Мордкович, </w:t>
            </w:r>
            <w:proofErr w:type="spellStart"/>
            <w:r w:rsidRPr="00117344">
              <w:rPr>
                <w:rFonts w:ascii="Times New Roman" w:hAnsi="Times New Roman" w:cs="Times New Roman"/>
                <w:sz w:val="24"/>
                <w:szCs w:val="24"/>
              </w:rPr>
              <w:t>Е.Е.Турчинская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Pr="00117344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44">
              <w:rPr>
                <w:rFonts w:ascii="Times New Roman" w:hAnsi="Times New Roman" w:cs="Times New Roman"/>
                <w:sz w:val="24"/>
                <w:szCs w:val="24"/>
              </w:rPr>
              <w:t>Контрольные работы по алгебре и начала анализа для 10 – 11 классов общеобразовательных школ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Pr="00117344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4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117344"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117344">
              <w:rPr>
                <w:rFonts w:ascii="Times New Roman" w:hAnsi="Times New Roman" w:cs="Times New Roman"/>
                <w:sz w:val="24"/>
                <w:szCs w:val="24"/>
              </w:rPr>
              <w:t>Мнемозина», 2009г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Pr="00117344" w:rsidRDefault="00930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3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D59D6" w:rsidTr="009F7B9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9D6" w:rsidRPr="00117344" w:rsidRDefault="00117344" w:rsidP="0011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9D6" w:rsidRPr="00117344" w:rsidRDefault="00DD5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44"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9D6" w:rsidRPr="00117344" w:rsidRDefault="00DD5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4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9D6" w:rsidRPr="00117344" w:rsidRDefault="00DD5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44">
              <w:rPr>
                <w:rFonts w:ascii="Times New Roman" w:hAnsi="Times New Roman" w:cs="Times New Roman"/>
                <w:sz w:val="24"/>
                <w:szCs w:val="24"/>
              </w:rPr>
              <w:t>А.Г.Мордкович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9D6" w:rsidRPr="00117344" w:rsidRDefault="00DD5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44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9D6" w:rsidRPr="00117344" w:rsidRDefault="00DD5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44">
              <w:rPr>
                <w:rFonts w:ascii="Times New Roman" w:hAnsi="Times New Roman" w:cs="Times New Roman"/>
                <w:sz w:val="24"/>
                <w:szCs w:val="24"/>
              </w:rPr>
              <w:t>М: «</w:t>
            </w:r>
            <w:r w:rsidR="00B25F16" w:rsidRPr="00117344">
              <w:rPr>
                <w:rFonts w:ascii="Times New Roman" w:hAnsi="Times New Roman" w:cs="Times New Roman"/>
                <w:sz w:val="24"/>
                <w:szCs w:val="24"/>
              </w:rPr>
              <w:t>Мнемозина» 2007г.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9D6" w:rsidRPr="00117344" w:rsidRDefault="00B2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3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25F16" w:rsidTr="009F7B9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16" w:rsidRPr="00117344" w:rsidRDefault="0011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16" w:rsidRPr="00117344" w:rsidRDefault="00B2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44"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16" w:rsidRPr="00117344" w:rsidRDefault="00B2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4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16" w:rsidRPr="00117344" w:rsidRDefault="00B2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44">
              <w:rPr>
                <w:rFonts w:ascii="Times New Roman" w:hAnsi="Times New Roman" w:cs="Times New Roman"/>
                <w:sz w:val="24"/>
                <w:szCs w:val="24"/>
              </w:rPr>
              <w:t>А.Г.Мордкович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16" w:rsidRPr="00117344" w:rsidRDefault="00B2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44">
              <w:rPr>
                <w:rFonts w:ascii="Times New Roman" w:hAnsi="Times New Roman" w:cs="Times New Roman"/>
                <w:sz w:val="24"/>
                <w:szCs w:val="24"/>
              </w:rPr>
              <w:t>Задачник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16" w:rsidRPr="00117344" w:rsidRDefault="00B2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44">
              <w:rPr>
                <w:rFonts w:ascii="Times New Roman" w:hAnsi="Times New Roman" w:cs="Times New Roman"/>
                <w:sz w:val="24"/>
                <w:szCs w:val="24"/>
              </w:rPr>
              <w:t>М: «Мнемозина» 2005г.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16" w:rsidRPr="00117344" w:rsidRDefault="00B2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3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25F16" w:rsidTr="009F7B9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16" w:rsidRDefault="0011734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73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16" w:rsidRPr="00B25F16" w:rsidRDefault="00B25F16" w:rsidP="00B2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F16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16" w:rsidRPr="00B25F16" w:rsidRDefault="00B2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16" w:rsidRPr="00B25F16" w:rsidRDefault="00B2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А.Г.Мордкович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16" w:rsidRDefault="00B25F16" w:rsidP="00B2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Ч.1 Учебник</w:t>
            </w:r>
          </w:p>
          <w:p w:rsidR="00B25F16" w:rsidRPr="00B25F16" w:rsidRDefault="00B25F16" w:rsidP="00B2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Ч.2 Задачник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16" w:rsidRPr="00B25F16" w:rsidRDefault="00B2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М: «Мнемозина» 2006г.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16" w:rsidRPr="00B25F16" w:rsidRDefault="00B2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25F16" w:rsidTr="009F7B9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16" w:rsidRPr="00117344" w:rsidRDefault="0011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25F16" w:rsidRPr="00117344" w:rsidRDefault="00B25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16" w:rsidRPr="00B25F16" w:rsidRDefault="00B25F16" w:rsidP="00B2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16" w:rsidRDefault="00B2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16" w:rsidRDefault="00B2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А.Г.Мордкович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16" w:rsidRDefault="00B25F16" w:rsidP="00B2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Ч.1 Учебник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16" w:rsidRDefault="00B2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М: «Мнемозина»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16" w:rsidRDefault="00B2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30B85" w:rsidTr="009F7B9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Pr="00117344" w:rsidRDefault="0011734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73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Геометрия. Учебник.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М: «Просвещение», 2008г.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Default="00930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0B85" w:rsidTr="009F7B9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Default="0011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Геометрия. Учебник.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М: «Просвещение», 2008г.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Default="00930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30B85" w:rsidTr="009F7B9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Default="0011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Г.Я.Мякишев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Б.Б.Буховцева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930B85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1.Учебник </w:t>
            </w:r>
          </w:p>
          <w:p w:rsidR="00930B85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Электронное приложение к учебнику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М:«Пр</w:t>
            </w:r>
            <w:r w:rsidR="00680A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свещение», 2010г.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Default="00930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0B85" w:rsidTr="009F7B9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Default="0011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А.В.Перышкин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Е.М.Гутник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Физика. Учебник.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М: «Дрофа», 2009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Default="00930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30B85" w:rsidTr="009F7B9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Default="0011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Г.Я.Мякишев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Б.Б.Буховцева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85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Физика.</w:t>
            </w:r>
          </w:p>
          <w:p w:rsidR="00930B85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:rsidR="00930B85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2873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свещение», 2010г.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Default="00DD5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60D93" w:rsidTr="009F7B9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D93" w:rsidRDefault="0011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D93" w:rsidRDefault="00D60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D93" w:rsidRDefault="00D60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D93" w:rsidRDefault="00D60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О.С.Габриелян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93" w:rsidRDefault="00D60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D93" w:rsidRDefault="00D60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М: «Дрофа», 2009г.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D93" w:rsidRDefault="00D60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0B85" w:rsidTr="009F7B9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Default="0011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О.С.Габриелян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Химия.</w:t>
            </w:r>
          </w:p>
          <w:p w:rsidR="00930B85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1.Учебник</w:t>
            </w:r>
          </w:p>
          <w:p w:rsidR="00930B85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к учебнику.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«Дрофа», 2011г.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Default="00930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30B85" w:rsidTr="009F7B9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Default="0011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О.С.Габриелян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85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Химия.</w:t>
            </w:r>
          </w:p>
          <w:p w:rsidR="00930B85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930B85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М: «Дрофа», </w:t>
            </w:r>
          </w:p>
          <w:p w:rsidR="00930B85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93">
              <w:rPr>
                <w:rFonts w:ascii="Times New Roman" w:hAnsi="Times New Roman" w:cs="Times New Roman"/>
                <w:sz w:val="24"/>
                <w:szCs w:val="24"/>
              </w:rPr>
              <w:t>2009г.</w:t>
            </w:r>
          </w:p>
          <w:p w:rsidR="00930B85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2011г.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85" w:rsidRDefault="00930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B85" w:rsidRDefault="00930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30B85" w:rsidRDefault="00930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0B85" w:rsidTr="009F7B9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Default="0011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О.С.Габриелян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Химия.</w:t>
            </w:r>
          </w:p>
          <w:p w:rsidR="00930B85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«Дрофа»,</w:t>
            </w:r>
          </w:p>
          <w:p w:rsidR="00930B85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0D93">
              <w:rPr>
                <w:rFonts w:ascii="Times New Roman" w:hAnsi="Times New Roman" w:cs="Times New Roman"/>
                <w:sz w:val="24"/>
                <w:szCs w:val="24"/>
              </w:rPr>
              <w:t>2009г,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0B85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2011г.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85" w:rsidRDefault="00930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B85" w:rsidRDefault="00930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30B85" w:rsidRDefault="00930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32304" w:rsidTr="009F7B9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304" w:rsidRDefault="0011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304" w:rsidRDefault="0043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304" w:rsidRDefault="0043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304" w:rsidRDefault="0043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Л.С.Гузей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304" w:rsidRDefault="0043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304" w:rsidRDefault="0043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М: «Дрофа» 2009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04" w:rsidRDefault="00432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32304" w:rsidTr="009F7B9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304" w:rsidRDefault="0011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304" w:rsidRDefault="0043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304" w:rsidRDefault="0043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304" w:rsidRDefault="0043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Л.С.Гузей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304" w:rsidRDefault="0043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304" w:rsidRDefault="0043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М: «Дрофа» 2008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04" w:rsidRDefault="00432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0B85" w:rsidTr="009F7B9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Default="0011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А.А.Каменский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Учебник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М: «Дрофа», </w:t>
            </w:r>
          </w:p>
          <w:p w:rsidR="00930B85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:rsidR="00930B85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85" w:rsidRDefault="00930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B85" w:rsidRDefault="00930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30B85" w:rsidRDefault="00930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30B85" w:rsidTr="009F7B9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Default="0011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А.А.Каменский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Учебник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304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М: «Дрофа», </w:t>
            </w:r>
            <w:r w:rsidR="00432304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  <w:p w:rsidR="00930B85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304" w:rsidRDefault="00432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304" w:rsidRDefault="00432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30B85" w:rsidRDefault="00930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60D93" w:rsidTr="009F7B9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D93" w:rsidRDefault="0011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D60D93" w:rsidRDefault="00D60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D93" w:rsidRDefault="00D60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Биология. Человек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D93" w:rsidRDefault="00D60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D93" w:rsidRDefault="00D60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А.С.Башуев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D93" w:rsidRDefault="00D60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D93" w:rsidRDefault="00D60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D93" w:rsidRDefault="00D60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32304" w:rsidTr="009F7B9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304" w:rsidRDefault="0011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304" w:rsidRDefault="0043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Биология. Человек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304" w:rsidRDefault="0043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304" w:rsidRDefault="0043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А.С.Батушева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304" w:rsidRDefault="0043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304" w:rsidRDefault="0043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304" w:rsidRDefault="00432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60D93" w:rsidTr="009F7B9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D93" w:rsidRDefault="0011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D60D93" w:rsidRDefault="00D60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D93" w:rsidRDefault="00D60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биология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D93" w:rsidRDefault="00D60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D93" w:rsidRDefault="00D60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А.А.КаменскийЕ.А.Криксунов</w:t>
            </w:r>
            <w:proofErr w:type="spellEnd"/>
          </w:p>
          <w:p w:rsidR="00D60D93" w:rsidRDefault="00D60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В.В.Пасечник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D93" w:rsidRDefault="00D60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D93" w:rsidRDefault="00A8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М: «Дрофа» </w:t>
            </w:r>
            <w:r w:rsidR="00D60D93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  <w:p w:rsidR="00A8705B" w:rsidRDefault="00A8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5B" w:rsidRDefault="00A87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D93" w:rsidRDefault="00D60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8705B" w:rsidRDefault="00A87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32304" w:rsidTr="009F7B9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304" w:rsidRDefault="0011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432304" w:rsidRDefault="00432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304" w:rsidRDefault="0043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304" w:rsidRDefault="0043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304" w:rsidRDefault="0043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Д.К.Беляев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304" w:rsidRDefault="0043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304" w:rsidRDefault="0043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М: «Просвещение» 2009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304" w:rsidRDefault="00432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32304" w:rsidTr="009F7B9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304" w:rsidRDefault="0011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432304" w:rsidRDefault="00432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304" w:rsidRDefault="0043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304" w:rsidRDefault="0043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304" w:rsidRDefault="00432304" w:rsidP="0043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А.А.КаменскийЕ.А.Криксунов</w:t>
            </w:r>
            <w:proofErr w:type="spellEnd"/>
          </w:p>
          <w:p w:rsidR="00432304" w:rsidRDefault="00432304" w:rsidP="0043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В.В.Пасечник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304" w:rsidRDefault="0043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304" w:rsidRDefault="0043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М: «Дрофа» 2010</w:t>
            </w:r>
          </w:p>
          <w:p w:rsidR="00432304" w:rsidRDefault="0043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304" w:rsidRDefault="00432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304" w:rsidRDefault="00432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32304" w:rsidRDefault="00432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0D93" w:rsidTr="009F7B9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D93" w:rsidRDefault="0011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D60D93" w:rsidRDefault="00D60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D93" w:rsidRDefault="00D60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D93" w:rsidRDefault="00D60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D93" w:rsidRDefault="00D60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А.Т.Зверев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D93" w:rsidRDefault="00D60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D93" w:rsidRDefault="00D60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D93" w:rsidRDefault="00D60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0B85" w:rsidTr="009F7B9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Default="0011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С.Г.Бархударов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85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Учебник </w:t>
            </w:r>
          </w:p>
          <w:p w:rsidR="00930B85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0B85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  <w:p w:rsidR="00930B85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2011г.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85" w:rsidRPr="00680A74" w:rsidRDefault="00930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30B85" w:rsidRPr="00680A74" w:rsidRDefault="00930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A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30B85" w:rsidRPr="00680A74" w:rsidRDefault="00930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80A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0B85" w:rsidTr="009F7B9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Default="0011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А.И.Власенков,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Л.М.Рыбченкова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85" w:rsidRDefault="00930B85" w:rsidP="0011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Учебник. Грамматика. Тест. Стили речи.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0B85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2010г.</w:t>
            </w:r>
          </w:p>
          <w:p w:rsidR="00930B85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2012г.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85" w:rsidRPr="00680A74" w:rsidRDefault="00930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30B85" w:rsidRPr="00680A74" w:rsidRDefault="00930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A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30B85" w:rsidRPr="00680A74" w:rsidRDefault="00930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80A7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30B85" w:rsidTr="009F7B9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Default="0011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М.В.Черкезова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Русская литература. Учебник-хрестоматия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М: «Дрофа», 2006г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Default="00930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30B85" w:rsidTr="009F7B9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Default="0011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Г.И.Беленький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041" w:rsidRDefault="00930B85" w:rsidP="0011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Литература. Учебник</w:t>
            </w:r>
          </w:p>
          <w:p w:rsidR="00930B85" w:rsidRDefault="00117344" w:rsidP="0011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0B8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  <w:proofErr w:type="gramStart"/>
            <w:r w:rsidR="00930B8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="00930B85">
              <w:rPr>
                <w:rFonts w:ascii="Times New Roman" w:hAnsi="Times New Roman" w:cs="Times New Roman"/>
                <w:sz w:val="24"/>
                <w:szCs w:val="24"/>
              </w:rPr>
              <w:t xml:space="preserve"> 2.ч.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Default="00930B85" w:rsidP="0011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немозина», 2008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Default="00930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05B" w:rsidRDefault="00A87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0B85" w:rsidTr="009F7B9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Pr="00680A74" w:rsidRDefault="0011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Г.И.Беленький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Русская литература. Русская классика.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М: «Мнемозина», 2006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Default="00930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0B85" w:rsidTr="009F7B9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Pr="00680A74" w:rsidRDefault="0011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Ю.В.Лебедев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5B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Литература. Учебник. </w:t>
            </w:r>
          </w:p>
          <w:p w:rsidR="00A8705B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1ч. </w:t>
            </w:r>
          </w:p>
          <w:p w:rsidR="00930B85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2.ч.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5B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М: «Просвещение», </w:t>
            </w:r>
          </w:p>
          <w:p w:rsidR="00930B85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  <w:p w:rsidR="00A8705B" w:rsidRDefault="00A8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5B" w:rsidRDefault="00A87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05B" w:rsidRDefault="00A87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05B" w:rsidRDefault="00A87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30B85" w:rsidRDefault="00930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0B85" w:rsidTr="009F7B9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Default="0011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М.В.Черкезова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Литература. Учебник.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М: «Дрофа», 2006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Default="00930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81DFC" w:rsidTr="009F7B9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FC" w:rsidRDefault="0011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FC" w:rsidRDefault="00B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FC" w:rsidRDefault="00B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FC" w:rsidRDefault="00B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Ю.И.Лыссый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И.С.Леонов, Л.Б.Воронин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FC" w:rsidRDefault="00B81DFC" w:rsidP="00B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1-2 ч.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FC" w:rsidRDefault="00B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М: «Мнемозина» 2012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FC" w:rsidRDefault="00B8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81DFC" w:rsidRDefault="00B8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DFC" w:rsidTr="009F7B9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FC" w:rsidRDefault="0011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FC" w:rsidRDefault="00B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FC" w:rsidRDefault="00B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FC" w:rsidRDefault="00B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Ю.И.Лыссый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Г.И.Беленький, Л.Б.Воронин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FC" w:rsidRDefault="00B81DFC" w:rsidP="00B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1-2 ч.</w:t>
            </w:r>
          </w:p>
          <w:p w:rsidR="00B81DFC" w:rsidRDefault="00B81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FC" w:rsidRDefault="00B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М: «Мнемозина» 2012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FC" w:rsidRDefault="00B8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B81DFC" w:rsidRDefault="00B8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85" w:rsidTr="009F7B9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Pr="00680A74" w:rsidRDefault="0011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Pr="00680A74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A74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Pr="00680A74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A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Pr="00680A74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A74">
              <w:rPr>
                <w:rFonts w:ascii="Times New Roman" w:hAnsi="Times New Roman" w:cs="Times New Roman"/>
                <w:sz w:val="24"/>
                <w:szCs w:val="24"/>
              </w:rPr>
              <w:t>А.И.Кравченко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Pr="00680A74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A74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Обществознание. Учебник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Pr="00680A74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A74">
              <w:rPr>
                <w:rFonts w:ascii="Times New Roman" w:hAnsi="Times New Roman" w:cs="Times New Roman"/>
                <w:sz w:val="24"/>
                <w:szCs w:val="24"/>
              </w:rPr>
              <w:t>М: «Русское слово», 2009г.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85" w:rsidRPr="00680A74" w:rsidRDefault="00930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B85" w:rsidRPr="00680A74" w:rsidRDefault="00930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A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0B85" w:rsidTr="009F7B9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Pr="00680A74" w:rsidRDefault="0011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Pr="00680A74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A74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Pr="00680A74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A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Pr="00680A74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A74">
              <w:rPr>
                <w:rFonts w:ascii="Times New Roman" w:hAnsi="Times New Roman" w:cs="Times New Roman"/>
                <w:sz w:val="24"/>
                <w:szCs w:val="24"/>
              </w:rPr>
              <w:t>А.И.Кравченко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Pr="00680A74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A74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Обществознание. Учебник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Pr="00680A74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A74">
              <w:rPr>
                <w:rFonts w:ascii="Times New Roman" w:hAnsi="Times New Roman" w:cs="Times New Roman"/>
                <w:sz w:val="24"/>
                <w:szCs w:val="24"/>
              </w:rPr>
              <w:t>М: «Русское слово», 2008г.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85" w:rsidRPr="00680A74" w:rsidRDefault="00930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B85" w:rsidRPr="00680A74" w:rsidRDefault="00930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A7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30B85" w:rsidTr="009F7B9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Pr="00680A74" w:rsidRDefault="0011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Pr="00680A74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A74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Pr="00680A74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A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Pr="00680A74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A74">
              <w:rPr>
                <w:rFonts w:ascii="Times New Roman" w:hAnsi="Times New Roman" w:cs="Times New Roman"/>
                <w:sz w:val="24"/>
                <w:szCs w:val="24"/>
              </w:rPr>
              <w:t>А.И.Кравченко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Pr="00680A74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A74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Обществознание. Учебник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Pr="00680A74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A74">
              <w:rPr>
                <w:rFonts w:ascii="Times New Roman" w:hAnsi="Times New Roman" w:cs="Times New Roman"/>
                <w:sz w:val="24"/>
                <w:szCs w:val="24"/>
              </w:rPr>
              <w:t>М: «Русское слово», 2008г.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85" w:rsidRPr="00680A74" w:rsidRDefault="00930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B85" w:rsidRPr="00680A74" w:rsidRDefault="00930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A7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30B85" w:rsidRPr="00376A24" w:rsidTr="009F7B9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Pr="00680A74" w:rsidRDefault="0011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Pr="00680A74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A74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Pr="00680A74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A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Pr="00680A74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A74">
              <w:rPr>
                <w:rFonts w:ascii="Times New Roman" w:hAnsi="Times New Roman" w:cs="Times New Roman"/>
                <w:sz w:val="24"/>
                <w:szCs w:val="24"/>
              </w:rPr>
              <w:t>Л.Н.Боголюбов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Pr="00680A74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A74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Обществознание. Учебник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Pr="00680A74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A7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680A74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680A74">
              <w:rPr>
                <w:rFonts w:ascii="Times New Roman" w:hAnsi="Times New Roman" w:cs="Times New Roman"/>
                <w:sz w:val="24"/>
                <w:szCs w:val="24"/>
              </w:rPr>
              <w:t>росвещение, 2010г.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85" w:rsidRPr="00680A74" w:rsidRDefault="00930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B85" w:rsidRPr="00680A74" w:rsidRDefault="00930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A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0B85" w:rsidTr="009F7B9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Default="0011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Л.Н.Боголюбов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Обществознание. Учебник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росвещение, 2010г.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85" w:rsidRDefault="00930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B85" w:rsidRDefault="00930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0B85" w:rsidTr="009F7B9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Default="0011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Л.Н.Боголюбов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Обществознание. Учебник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росвещение, 2010г.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85" w:rsidRPr="00680A74" w:rsidRDefault="00930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B85" w:rsidRPr="00680A74" w:rsidRDefault="00930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A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76A24" w:rsidTr="009F7B9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A24" w:rsidRDefault="0011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A24" w:rsidRDefault="00376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A24" w:rsidRDefault="00376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A24" w:rsidRDefault="00376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Л.Н.БоголюбовА.И.Лазебенников</w:t>
            </w:r>
            <w:r w:rsidR="003C40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A24" w:rsidRDefault="003C4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Обществознание. </w:t>
            </w:r>
            <w:r w:rsidR="00376A24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A24" w:rsidRDefault="00376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М: «Просвещение» 2013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24" w:rsidRPr="00680A74" w:rsidRDefault="0037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A24" w:rsidRPr="00680A74" w:rsidRDefault="0037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A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0B85" w:rsidTr="009F7B9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Default="0011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О.Л.Гроза и др.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язык: английский язык нового тысячелетия учебник.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О: Титул, 2010г.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Pr="00680A74" w:rsidRDefault="00930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A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0B85" w:rsidTr="009F7B9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Default="0011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О.Л.Гроза и др.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язык: английский язык нового тысячелетия учебник.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О: Титул, 2010г.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Pr="00680A74" w:rsidRDefault="00930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A7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30B85" w:rsidTr="009F7B9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Default="0011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О.Л.Гроза и др.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язык: английский язык нового тысячелетия учебник.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О: Титул, 2010г.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Pr="00680A74" w:rsidRDefault="00930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A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30B85" w:rsidTr="009F7B9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Default="0011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А.Н.Сахаров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Default="009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с древнейших времен до конца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века. Учебник.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Default="001C6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М: «Русское слово», </w:t>
            </w:r>
            <w:r w:rsidR="00930B85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85" w:rsidRPr="00680A74" w:rsidRDefault="00930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A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C6670" w:rsidTr="009F7B9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70" w:rsidRDefault="00117344" w:rsidP="002A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70" w:rsidRDefault="001C6670" w:rsidP="002A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70" w:rsidRDefault="001C6670" w:rsidP="002A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70" w:rsidRDefault="001C6670" w:rsidP="002A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А.Н.Сахаров, А.Н.Боханов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70" w:rsidRDefault="001C6670" w:rsidP="002A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века. Учебник.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70" w:rsidRDefault="001C6670" w:rsidP="002A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М: «Русское слово», 2008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70" w:rsidRPr="00680A74" w:rsidRDefault="001C6670" w:rsidP="002A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A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C6670" w:rsidTr="009F7B9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70" w:rsidRDefault="0011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70" w:rsidRDefault="001C6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70" w:rsidRDefault="001C6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70" w:rsidRDefault="001C6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Н.В.Загладин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С.Т.Минаков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70" w:rsidRDefault="001C6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 ХХ век</w:t>
            </w:r>
          </w:p>
          <w:p w:rsidR="003C4041" w:rsidRDefault="003C4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70" w:rsidRDefault="001C6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М: «Русское слово», 2008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70" w:rsidRPr="00680A74" w:rsidRDefault="001C6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A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C6670" w:rsidRPr="007E18CC" w:rsidTr="009F7B9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70" w:rsidRDefault="001C6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70" w:rsidRDefault="001C6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70" w:rsidRDefault="001C6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70" w:rsidRDefault="001C6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70" w:rsidRDefault="001C6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70" w:rsidRDefault="001C6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70" w:rsidRPr="00680A74" w:rsidRDefault="001C6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70" w:rsidTr="009F7B9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70" w:rsidRDefault="0011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70" w:rsidRDefault="001C6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70" w:rsidRDefault="001C6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70" w:rsidRDefault="001C6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Н.В.Загладин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С.Т.Минаков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70" w:rsidRDefault="001C6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ХХ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ачало ХХ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70" w:rsidRDefault="001C6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М: Русское слово, 2009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70" w:rsidRPr="00A65F1B" w:rsidRDefault="001C6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1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C6670" w:rsidTr="009F7B9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70" w:rsidRDefault="0011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70" w:rsidRDefault="001C6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70" w:rsidRDefault="001C6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70" w:rsidRDefault="001C6670" w:rsidP="007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А.А.Данилов, А.И. Уткин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70" w:rsidRDefault="001C6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России, 1945-2008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70" w:rsidRDefault="001C6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М: Просвещение, 2008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70" w:rsidRPr="00A65F1B" w:rsidRDefault="001C6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C6670" w:rsidTr="009F7B9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70" w:rsidRDefault="0011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1C6670" w:rsidRDefault="001C6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70" w:rsidRDefault="001C6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70" w:rsidRDefault="001C6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70" w:rsidRDefault="001C6670" w:rsidP="007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Н.Д.Угринович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70" w:rsidRDefault="001C6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 (базовый уровень)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70" w:rsidRDefault="001C6670" w:rsidP="001C6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М: БИНОМ, 2010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70" w:rsidRPr="00A65F1B" w:rsidRDefault="001C6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C6670" w:rsidTr="009F7B9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70" w:rsidRDefault="0011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1C6670" w:rsidRDefault="001C6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70" w:rsidRDefault="001C6670" w:rsidP="00A65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70" w:rsidRDefault="001C6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70" w:rsidRDefault="001C6670" w:rsidP="007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Н.Д.Угринович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70" w:rsidRDefault="001C6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 (базовый уровень)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70" w:rsidRDefault="001C6670" w:rsidP="001C6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М: БИНОМ, 2010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70" w:rsidRPr="00A65F1B" w:rsidRDefault="001C6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C6670" w:rsidTr="009F7B9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70" w:rsidRDefault="0011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1C6670" w:rsidRDefault="001C6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70" w:rsidRDefault="001C6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70" w:rsidRDefault="001C6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70" w:rsidRDefault="001C6670" w:rsidP="007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Н.Д.Угринович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70" w:rsidRDefault="001C6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 (базовый уровень)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70" w:rsidRDefault="001C6670" w:rsidP="001C6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М: БИНОМ, 2010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70" w:rsidRPr="00A65F1B" w:rsidRDefault="001C6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C6670" w:rsidTr="009F7B9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70" w:rsidRDefault="0011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70" w:rsidRDefault="001C6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70" w:rsidRDefault="001C6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70" w:rsidRDefault="001C6670" w:rsidP="007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Н.В.Макарова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70" w:rsidRDefault="001C6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 (базовый уровень)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70" w:rsidRDefault="001C6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ПИТЕР, </w:t>
            </w:r>
          </w:p>
          <w:p w:rsidR="001C6670" w:rsidRDefault="001C6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  <w:p w:rsidR="001C6670" w:rsidRDefault="001C6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70" w:rsidRPr="00A65F1B" w:rsidRDefault="001C6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670" w:rsidRPr="00A65F1B" w:rsidRDefault="001C6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C6670" w:rsidRPr="00A65F1B" w:rsidRDefault="001C6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1490" w:rsidTr="009F7B9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90" w:rsidRDefault="001A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1A1490" w:rsidRDefault="001A1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90" w:rsidRDefault="001A1490" w:rsidP="008F6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90" w:rsidRDefault="001A1490" w:rsidP="008F6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90" w:rsidRDefault="001A1490" w:rsidP="008F6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А.Н.Алексеев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90" w:rsidRDefault="001A1490" w:rsidP="008F6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России: хозяйство и географические районы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90" w:rsidRDefault="001A1490" w:rsidP="008F6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М: Дрофа, 2009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90" w:rsidRPr="00A65F1B" w:rsidRDefault="001A1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490" w:rsidTr="009F7B9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90" w:rsidRDefault="001A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1A1490" w:rsidRDefault="001A1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90" w:rsidRDefault="001A1490" w:rsidP="001A1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90" w:rsidRDefault="001A1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90" w:rsidRDefault="001A1490" w:rsidP="007E1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90" w:rsidRDefault="001A1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90" w:rsidRDefault="001A1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90" w:rsidRPr="00A65F1B" w:rsidRDefault="001A1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B9D" w:rsidTr="009F7B9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B9D" w:rsidRDefault="009F7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9F7B9D" w:rsidRDefault="009F7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B9D" w:rsidRDefault="009F7B9D" w:rsidP="001A1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B9D" w:rsidRDefault="009F7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B9D" w:rsidRDefault="009F7B9D" w:rsidP="007E1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B9D" w:rsidRDefault="009F7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B9D" w:rsidRDefault="009F7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B9D" w:rsidRPr="00A65F1B" w:rsidRDefault="009F7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490" w:rsidTr="009F7B9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90" w:rsidRDefault="001A1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90" w:rsidRDefault="001A1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90" w:rsidRDefault="001A1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90" w:rsidRDefault="001A1490" w:rsidP="007E1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90" w:rsidRDefault="001A1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90" w:rsidRDefault="001A1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90" w:rsidRPr="007E18CC" w:rsidRDefault="001A149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930B85" w:rsidRDefault="00930B85" w:rsidP="00930B85"/>
    <w:p w:rsidR="008124AD" w:rsidRDefault="008124AD"/>
    <w:sectPr w:rsidR="008124AD" w:rsidSect="00812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30B85"/>
    <w:rsid w:val="00117344"/>
    <w:rsid w:val="001A1490"/>
    <w:rsid w:val="001C6670"/>
    <w:rsid w:val="0028739C"/>
    <w:rsid w:val="003058C5"/>
    <w:rsid w:val="00376A24"/>
    <w:rsid w:val="003C4041"/>
    <w:rsid w:val="00432304"/>
    <w:rsid w:val="00557CB9"/>
    <w:rsid w:val="005B307B"/>
    <w:rsid w:val="00680A74"/>
    <w:rsid w:val="006A182A"/>
    <w:rsid w:val="00725895"/>
    <w:rsid w:val="007E18CC"/>
    <w:rsid w:val="008124AD"/>
    <w:rsid w:val="00930B85"/>
    <w:rsid w:val="009F7B9D"/>
    <w:rsid w:val="00A65F1B"/>
    <w:rsid w:val="00A8705B"/>
    <w:rsid w:val="00B25F16"/>
    <w:rsid w:val="00B81DFC"/>
    <w:rsid w:val="00D60D93"/>
    <w:rsid w:val="00DD59D6"/>
    <w:rsid w:val="00F64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B85"/>
    <w:pPr>
      <w:spacing w:after="0" w:line="240" w:lineRule="auto"/>
    </w:pPr>
  </w:style>
  <w:style w:type="table" w:styleId="a4">
    <w:name w:val="Table Grid"/>
    <w:basedOn w:val="a1"/>
    <w:uiPriority w:val="59"/>
    <w:rsid w:val="00930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8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CFA6CF-88BC-46C1-9999-BDC2B2964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Алёна</cp:lastModifiedBy>
  <cp:revision>2</cp:revision>
  <cp:lastPrinted>2015-02-18T02:38:00Z</cp:lastPrinted>
  <dcterms:created xsi:type="dcterms:W3CDTF">2015-06-02T02:46:00Z</dcterms:created>
  <dcterms:modified xsi:type="dcterms:W3CDTF">2015-06-02T02:46:00Z</dcterms:modified>
</cp:coreProperties>
</file>